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216"/>
        <w:tblW w:w="14416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560"/>
        <w:gridCol w:w="2693"/>
        <w:gridCol w:w="4678"/>
        <w:gridCol w:w="2088"/>
      </w:tblGrid>
      <w:tr w:rsidR="00DE4E74" w14:paraId="3A4A21B8" w14:textId="77777777" w:rsidTr="00DE4E74">
        <w:trPr>
          <w:trHeight w:val="423"/>
        </w:trPr>
        <w:tc>
          <w:tcPr>
            <w:tcW w:w="562" w:type="dxa"/>
            <w:vAlign w:val="center"/>
          </w:tcPr>
          <w:p w14:paraId="1A23A7BB" w14:textId="77777777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NO</w:t>
            </w:r>
          </w:p>
        </w:tc>
        <w:tc>
          <w:tcPr>
            <w:tcW w:w="1560" w:type="dxa"/>
            <w:vAlign w:val="center"/>
          </w:tcPr>
          <w:p w14:paraId="64E6793D" w14:textId="77777777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75" w:type="dxa"/>
            <w:vAlign w:val="center"/>
          </w:tcPr>
          <w:p w14:paraId="78C5FDDC" w14:textId="77777777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560" w:type="dxa"/>
            <w:vAlign w:val="center"/>
          </w:tcPr>
          <w:p w14:paraId="5EA8E5EB" w14:textId="77777777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學雜費</w:t>
            </w:r>
          </w:p>
        </w:tc>
        <w:tc>
          <w:tcPr>
            <w:tcW w:w="2693" w:type="dxa"/>
            <w:vAlign w:val="center"/>
          </w:tcPr>
          <w:p w14:paraId="10895219" w14:textId="77777777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評估學生狀況</w:t>
            </w:r>
          </w:p>
        </w:tc>
        <w:tc>
          <w:tcPr>
            <w:tcW w:w="4678" w:type="dxa"/>
            <w:vAlign w:val="center"/>
          </w:tcPr>
          <w:p w14:paraId="7F1F47DE" w14:textId="0DCDE630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88" w:type="dxa"/>
            <w:vAlign w:val="center"/>
          </w:tcPr>
          <w:p w14:paraId="6E151817" w14:textId="2F047E61" w:rsidR="00DE4E74" w:rsidRPr="00021879" w:rsidRDefault="00DE4E74" w:rsidP="00DE4E74">
            <w:pPr>
              <w:jc w:val="center"/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E4E74" w14:paraId="1BD63A5C" w14:textId="77777777" w:rsidTr="00DE4E74">
        <w:trPr>
          <w:trHeight w:val="417"/>
        </w:trPr>
        <w:tc>
          <w:tcPr>
            <w:tcW w:w="7650" w:type="dxa"/>
            <w:gridSpan w:val="5"/>
            <w:vAlign w:val="center"/>
          </w:tcPr>
          <w:p w14:paraId="48FC50F5" w14:textId="77777777" w:rsidR="00DE4E74" w:rsidRPr="00E523F4" w:rsidRDefault="00DE4E74" w:rsidP="00DE4E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班級人數：</w:t>
            </w:r>
          </w:p>
        </w:tc>
        <w:tc>
          <w:tcPr>
            <w:tcW w:w="6766" w:type="dxa"/>
            <w:gridSpan w:val="2"/>
            <w:vAlign w:val="center"/>
          </w:tcPr>
          <w:p w14:paraId="12BA9AED" w14:textId="77777777" w:rsidR="00DE4E74" w:rsidRPr="00021879" w:rsidRDefault="00DE4E74" w:rsidP="00DE4E74">
            <w:pPr>
              <w:rPr>
                <w:rFonts w:ascii="標楷體" w:eastAsia="標楷體" w:hAnsi="標楷體"/>
                <w:b/>
              </w:rPr>
            </w:pPr>
            <w:r w:rsidRPr="00021879">
              <w:rPr>
                <w:rFonts w:ascii="標楷體" w:eastAsia="標楷體" w:hAnsi="標楷體" w:hint="eastAsia"/>
                <w:b/>
              </w:rPr>
              <w:t>申請比例：</w:t>
            </w:r>
          </w:p>
        </w:tc>
      </w:tr>
      <w:tr w:rsidR="00DE4E74" w14:paraId="0821265F" w14:textId="77777777" w:rsidTr="00DE4E74">
        <w:trPr>
          <w:trHeight w:val="550"/>
        </w:trPr>
        <w:tc>
          <w:tcPr>
            <w:tcW w:w="562" w:type="dxa"/>
            <w:vAlign w:val="center"/>
          </w:tcPr>
          <w:p w14:paraId="0489A11C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EF65FCD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3CC610E4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1582D75E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578CF123" w14:textId="77777777" w:rsidR="00DE4E74" w:rsidRPr="008814B4" w:rsidRDefault="00DE4E74" w:rsidP="00DE4E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14B4">
              <w:rPr>
                <w:rFonts w:ascii="標楷體" w:eastAsia="標楷體" w:hAnsi="標楷體" w:hint="eastAsia"/>
                <w:sz w:val="28"/>
                <w:szCs w:val="28"/>
              </w:rPr>
              <w:t xml:space="preserve">□A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14B4">
              <w:rPr>
                <w:rFonts w:ascii="標楷體" w:eastAsia="標楷體" w:hAnsi="標楷體" w:hint="eastAsia"/>
                <w:sz w:val="28"/>
                <w:szCs w:val="28"/>
              </w:rPr>
              <w:t>□B   □C</w:t>
            </w:r>
          </w:p>
        </w:tc>
        <w:tc>
          <w:tcPr>
            <w:tcW w:w="4678" w:type="dxa"/>
            <w:vMerge w:val="restart"/>
          </w:tcPr>
          <w:p w14:paraId="550BAA33" w14:textId="77777777" w:rsidR="00DE4E74" w:rsidRDefault="00DE4E74" w:rsidP="00DE4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學生狀況級別分別為A、B、C等級別，說明如下：</w:t>
            </w:r>
          </w:p>
          <w:p w14:paraId="35330497" w14:textId="222BD301" w:rsidR="00DE4E74" w:rsidRDefault="00DE4E74" w:rsidP="00DE4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1.A級(優先申請)：具有清寒證明且無收入</w:t>
            </w:r>
          </w:p>
          <w:p w14:paraId="0143D3F3" w14:textId="77777777" w:rsidR="00DE4E74" w:rsidRDefault="00DE4E74" w:rsidP="00DE4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2.B級：學生家庭困難、收入不穩定</w:t>
            </w:r>
          </w:p>
          <w:p w14:paraId="4400B5AB" w14:textId="5397C0EC" w:rsidR="00DE4E74" w:rsidRDefault="00DE4E74" w:rsidP="00DE4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3.C級：(不符合申請)：有固定工作、收入穩定</w:t>
            </w:r>
          </w:p>
          <w:p w14:paraId="6A462830" w14:textId="77777777" w:rsidR="00DE4E74" w:rsidRDefault="00DE4E74" w:rsidP="00DE4E7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申請者必符合下列條件：</w:t>
            </w:r>
          </w:p>
          <w:p w14:paraId="0425485A" w14:textId="1B93EB6C" w:rsidR="00DE4E74" w:rsidRDefault="00DE4E74" w:rsidP="00DE4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1.前一學期缺曠課紀錄未超過五分之一</w:t>
            </w:r>
          </w:p>
          <w:p w14:paraId="25554C8F" w14:textId="77777777" w:rsidR="00DE4E74" w:rsidRPr="00E523F4" w:rsidRDefault="00DE4E74" w:rsidP="00DE4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2.前一學期期末成績全部合格</w:t>
            </w:r>
          </w:p>
        </w:tc>
        <w:tc>
          <w:tcPr>
            <w:tcW w:w="2088" w:type="dxa"/>
            <w:vAlign w:val="center"/>
          </w:tcPr>
          <w:p w14:paraId="5466D5B3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E74" w14:paraId="44D4AD19" w14:textId="77777777" w:rsidTr="00DE4E74">
        <w:trPr>
          <w:trHeight w:val="532"/>
        </w:trPr>
        <w:tc>
          <w:tcPr>
            <w:tcW w:w="562" w:type="dxa"/>
            <w:vAlign w:val="center"/>
          </w:tcPr>
          <w:p w14:paraId="7AC9C507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998986D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E1C633D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02180C9B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6FA849EE" w14:textId="77777777" w:rsidR="00DE4E74" w:rsidRPr="008814B4" w:rsidRDefault="00DE4E74" w:rsidP="00DE4E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4B4">
              <w:rPr>
                <w:rFonts w:ascii="標楷體" w:eastAsia="標楷體" w:hAnsi="標楷體" w:hint="eastAsia"/>
                <w:sz w:val="28"/>
                <w:szCs w:val="28"/>
              </w:rPr>
              <w:t>□A    □B   □C</w:t>
            </w:r>
          </w:p>
        </w:tc>
        <w:tc>
          <w:tcPr>
            <w:tcW w:w="4678" w:type="dxa"/>
            <w:vMerge/>
            <w:vAlign w:val="center"/>
          </w:tcPr>
          <w:p w14:paraId="26293570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vAlign w:val="center"/>
          </w:tcPr>
          <w:p w14:paraId="15F3CB8D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E74" w14:paraId="5D99FD89" w14:textId="77777777" w:rsidTr="00DE4E74">
        <w:trPr>
          <w:trHeight w:val="358"/>
        </w:trPr>
        <w:tc>
          <w:tcPr>
            <w:tcW w:w="562" w:type="dxa"/>
            <w:vAlign w:val="center"/>
          </w:tcPr>
          <w:p w14:paraId="2E017FDC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0A92E45B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404F2AD6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382B1AED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68B4BF00" w14:textId="77777777" w:rsidR="00DE4E74" w:rsidRPr="008814B4" w:rsidRDefault="00DE4E74" w:rsidP="00DE4E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4B4">
              <w:rPr>
                <w:rFonts w:ascii="標楷體" w:eastAsia="標楷體" w:hAnsi="標楷體" w:hint="eastAsia"/>
                <w:sz w:val="28"/>
                <w:szCs w:val="28"/>
              </w:rPr>
              <w:t>□A    □B   □C</w:t>
            </w:r>
          </w:p>
        </w:tc>
        <w:tc>
          <w:tcPr>
            <w:tcW w:w="4678" w:type="dxa"/>
            <w:vMerge/>
            <w:vAlign w:val="center"/>
          </w:tcPr>
          <w:p w14:paraId="79105915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vAlign w:val="center"/>
          </w:tcPr>
          <w:p w14:paraId="03368507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E74" w14:paraId="32301CB3" w14:textId="77777777" w:rsidTr="00DE4E74">
        <w:trPr>
          <w:trHeight w:val="481"/>
        </w:trPr>
        <w:tc>
          <w:tcPr>
            <w:tcW w:w="562" w:type="dxa"/>
            <w:vAlign w:val="center"/>
          </w:tcPr>
          <w:p w14:paraId="77A0601D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5E94263B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748B7C46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62B7747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6C8B9D5B" w14:textId="77777777" w:rsidR="00DE4E74" w:rsidRPr="008814B4" w:rsidRDefault="00DE4E74" w:rsidP="00DE4E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4B4">
              <w:rPr>
                <w:rFonts w:ascii="標楷體" w:eastAsia="標楷體" w:hAnsi="標楷體" w:hint="eastAsia"/>
                <w:sz w:val="28"/>
                <w:szCs w:val="28"/>
              </w:rPr>
              <w:t>□A    □B   □C</w:t>
            </w:r>
          </w:p>
        </w:tc>
        <w:tc>
          <w:tcPr>
            <w:tcW w:w="4678" w:type="dxa"/>
            <w:vMerge/>
            <w:vAlign w:val="center"/>
          </w:tcPr>
          <w:p w14:paraId="43209F99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vAlign w:val="center"/>
          </w:tcPr>
          <w:p w14:paraId="55978E04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E74" w14:paraId="6A6DCC1E" w14:textId="77777777" w:rsidTr="00DE4E74">
        <w:trPr>
          <w:trHeight w:val="841"/>
        </w:trPr>
        <w:tc>
          <w:tcPr>
            <w:tcW w:w="562" w:type="dxa"/>
            <w:vAlign w:val="center"/>
          </w:tcPr>
          <w:p w14:paraId="7AC9D26B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2B9A5972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B662695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14:paraId="78E2F67F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36175435" w14:textId="77777777" w:rsidR="00DE4E74" w:rsidRPr="008814B4" w:rsidRDefault="00DE4E74" w:rsidP="00DE4E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4B4">
              <w:rPr>
                <w:rFonts w:ascii="標楷體" w:eastAsia="標楷體" w:hAnsi="標楷體" w:hint="eastAsia"/>
                <w:sz w:val="28"/>
                <w:szCs w:val="28"/>
              </w:rPr>
              <w:t>□A    □B   □C</w:t>
            </w:r>
          </w:p>
        </w:tc>
        <w:tc>
          <w:tcPr>
            <w:tcW w:w="4678" w:type="dxa"/>
            <w:vMerge/>
            <w:vAlign w:val="center"/>
          </w:tcPr>
          <w:p w14:paraId="380648A6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8" w:type="dxa"/>
            <w:vAlign w:val="center"/>
          </w:tcPr>
          <w:p w14:paraId="641DE883" w14:textId="77777777" w:rsidR="00DE4E74" w:rsidRPr="00E523F4" w:rsidRDefault="00DE4E74" w:rsidP="00DE4E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BC9928" w14:textId="434C5B76" w:rsidR="000B4AA5" w:rsidRDefault="00E523F4" w:rsidP="000B4AA5">
      <w:pPr>
        <w:jc w:val="center"/>
        <w:rPr>
          <w:rFonts w:ascii="標楷體" w:eastAsia="標楷體" w:hAnsi="標楷體"/>
          <w:sz w:val="32"/>
          <w:szCs w:val="32"/>
        </w:rPr>
      </w:pPr>
      <w:r w:rsidRPr="00E523F4">
        <w:rPr>
          <w:rFonts w:ascii="標楷體" w:eastAsia="標楷體" w:hAnsi="標楷體" w:hint="eastAsia"/>
          <w:sz w:val="32"/>
          <w:szCs w:val="32"/>
        </w:rPr>
        <w:t>學生學雜費分期付款評估表</w:t>
      </w:r>
    </w:p>
    <w:p w14:paraId="2366E0A3" w14:textId="3C8334CE" w:rsidR="008814B4" w:rsidRDefault="008814B4" w:rsidP="008814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B4AA5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640AEC">
        <w:rPr>
          <w:rFonts w:ascii="標楷體" w:eastAsia="標楷體" w:hAnsi="標楷體" w:hint="eastAsia"/>
          <w:sz w:val="32"/>
          <w:szCs w:val="32"/>
        </w:rPr>
        <w:t>班</w:t>
      </w:r>
      <w:bookmarkStart w:id="0" w:name="_GoBack"/>
      <w:bookmarkEnd w:id="0"/>
      <w:r w:rsidR="00640AEC">
        <w:rPr>
          <w:rFonts w:ascii="標楷體" w:eastAsia="標楷體" w:hAnsi="標楷體" w:hint="eastAsia"/>
          <w:sz w:val="32"/>
          <w:szCs w:val="32"/>
        </w:rPr>
        <w:t>級：</w:t>
      </w:r>
    </w:p>
    <w:p w14:paraId="2E77F7B9" w14:textId="184A64D0" w:rsidR="008814B4" w:rsidRPr="008814B4" w:rsidRDefault="008814B4" w:rsidP="008814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導師簽章：                                 系主任簽章：</w:t>
      </w:r>
    </w:p>
    <w:sectPr w:rsidR="008814B4" w:rsidRPr="008814B4" w:rsidSect="00DE4E74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D1"/>
    <w:rsid w:val="00021879"/>
    <w:rsid w:val="000B4AA5"/>
    <w:rsid w:val="000F32CC"/>
    <w:rsid w:val="004D19F6"/>
    <w:rsid w:val="00640AEC"/>
    <w:rsid w:val="00804390"/>
    <w:rsid w:val="008814B4"/>
    <w:rsid w:val="009D4035"/>
    <w:rsid w:val="00B931D1"/>
    <w:rsid w:val="00BD0EFE"/>
    <w:rsid w:val="00DE4E74"/>
    <w:rsid w:val="00E523F4"/>
    <w:rsid w:val="00E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8580"/>
  <w15:chartTrackingRefBased/>
  <w15:docId w15:val="{616986A8-D122-4CAB-B5CC-4EE660C8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陳威翰</cp:lastModifiedBy>
  <cp:revision>10</cp:revision>
  <cp:lastPrinted>2023-02-22T00:47:00Z</cp:lastPrinted>
  <dcterms:created xsi:type="dcterms:W3CDTF">2022-08-19T07:23:00Z</dcterms:created>
  <dcterms:modified xsi:type="dcterms:W3CDTF">2023-02-22T00:50:00Z</dcterms:modified>
</cp:coreProperties>
</file>