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E9FC" w14:textId="67BDA7F6" w:rsidR="008E4D8B" w:rsidRPr="00A16967" w:rsidRDefault="00011B1B" w:rsidP="00011B1B">
      <w:pPr>
        <w:jc w:val="center"/>
        <w:rPr>
          <w:rFonts w:ascii="標楷體" w:eastAsia="標楷體" w:hAnsi="標楷體"/>
          <w:sz w:val="40"/>
          <w:szCs w:val="40"/>
        </w:rPr>
      </w:pPr>
      <w:r w:rsidRPr="00A16967">
        <w:rPr>
          <w:rFonts w:ascii="標楷體" w:eastAsia="標楷體" w:hAnsi="標楷體" w:hint="eastAsia"/>
          <w:sz w:val="40"/>
          <w:szCs w:val="40"/>
        </w:rPr>
        <w:t>漏水、壁癌調查表</w:t>
      </w:r>
    </w:p>
    <w:p w14:paraId="71E17DDA" w14:textId="5272884B" w:rsidR="00011B1B" w:rsidRPr="00011B1B" w:rsidRDefault="00011B1B" w:rsidP="00CF4F77">
      <w:pPr>
        <w:jc w:val="center"/>
        <w:rPr>
          <w:rFonts w:ascii="標楷體" w:eastAsia="標楷體" w:hAnsi="標楷體"/>
          <w:sz w:val="28"/>
          <w:szCs w:val="28"/>
        </w:rPr>
      </w:pPr>
      <w:r w:rsidRPr="00011B1B">
        <w:rPr>
          <w:rFonts w:ascii="標楷體" w:eastAsia="標楷體" w:hAnsi="標楷體" w:hint="eastAsia"/>
          <w:sz w:val="28"/>
          <w:szCs w:val="28"/>
        </w:rPr>
        <w:t>填報單位：                                                     填報日期：       年       月  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2268"/>
        <w:gridCol w:w="709"/>
        <w:gridCol w:w="2126"/>
        <w:gridCol w:w="2835"/>
        <w:gridCol w:w="2693"/>
      </w:tblGrid>
      <w:tr w:rsidR="00011B1B" w:rsidRPr="00011B1B" w14:paraId="6CB69EFD" w14:textId="77777777" w:rsidTr="000E512D">
        <w:trPr>
          <w:trHeight w:val="1018"/>
          <w:jc w:val="center"/>
        </w:trPr>
        <w:tc>
          <w:tcPr>
            <w:tcW w:w="2263" w:type="dxa"/>
            <w:vAlign w:val="center"/>
          </w:tcPr>
          <w:p w14:paraId="4B371CF5" w14:textId="13957D52" w:rsidR="00011B1B" w:rsidRPr="00011B1B" w:rsidRDefault="00682F45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大樓名稱</w:t>
            </w:r>
          </w:p>
        </w:tc>
        <w:tc>
          <w:tcPr>
            <w:tcW w:w="1418" w:type="dxa"/>
            <w:gridSpan w:val="2"/>
            <w:vAlign w:val="center"/>
          </w:tcPr>
          <w:p w14:paraId="1C5ECFBA" w14:textId="04C412D3" w:rsidR="00011B1B" w:rsidRPr="00011B1B" w:rsidRDefault="00682F45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狀況樓層</w:t>
            </w:r>
          </w:p>
        </w:tc>
        <w:tc>
          <w:tcPr>
            <w:tcW w:w="2977" w:type="dxa"/>
            <w:gridSpan w:val="2"/>
            <w:vAlign w:val="center"/>
          </w:tcPr>
          <w:p w14:paraId="2B6975EF" w14:textId="77777777" w:rsidR="00682F45" w:rsidRDefault="00682F45" w:rsidP="00682F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詳細位置概述</w:t>
            </w:r>
          </w:p>
          <w:p w14:paraId="5B34C52C" w14:textId="46043B73" w:rsidR="00011B1B" w:rsidRPr="00011B1B" w:rsidRDefault="00682F45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(或房間編號)</w:t>
            </w:r>
          </w:p>
        </w:tc>
        <w:tc>
          <w:tcPr>
            <w:tcW w:w="4961" w:type="dxa"/>
            <w:gridSpan w:val="2"/>
            <w:vAlign w:val="center"/>
          </w:tcPr>
          <w:p w14:paraId="7C53DB8C" w14:textId="378AFBA1" w:rsidR="00011B1B" w:rsidRPr="00011B1B" w:rsidRDefault="00A16967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狀況概述</w:t>
            </w:r>
          </w:p>
        </w:tc>
        <w:tc>
          <w:tcPr>
            <w:tcW w:w="2693" w:type="dxa"/>
            <w:vAlign w:val="center"/>
          </w:tcPr>
          <w:p w14:paraId="381A86EA" w14:textId="66CC3C09" w:rsidR="00011B1B" w:rsidRPr="00011B1B" w:rsidRDefault="00A16967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011B1B" w:rsidRPr="00011B1B" w14:paraId="47E6403A" w14:textId="77777777" w:rsidTr="002332CF">
        <w:trPr>
          <w:trHeight w:val="912"/>
          <w:jc w:val="center"/>
        </w:trPr>
        <w:tc>
          <w:tcPr>
            <w:tcW w:w="2263" w:type="dxa"/>
            <w:vAlign w:val="center"/>
          </w:tcPr>
          <w:p w14:paraId="34FE43E6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7FAF4A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07B427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2747077" w14:textId="127CFD22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80B631D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11B1B" w:rsidRPr="00011B1B" w14:paraId="34E87958" w14:textId="77777777" w:rsidTr="00AD7510">
        <w:trPr>
          <w:trHeight w:val="851"/>
          <w:jc w:val="center"/>
        </w:trPr>
        <w:tc>
          <w:tcPr>
            <w:tcW w:w="2263" w:type="dxa"/>
            <w:vAlign w:val="center"/>
          </w:tcPr>
          <w:p w14:paraId="673AD21A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9B11E6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A145250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0A9852" w14:textId="22971BDB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F824D9E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11B1B" w:rsidRPr="00011B1B" w14:paraId="387D6E16" w14:textId="77777777" w:rsidTr="00AD7510">
        <w:trPr>
          <w:trHeight w:val="835"/>
          <w:jc w:val="center"/>
        </w:trPr>
        <w:tc>
          <w:tcPr>
            <w:tcW w:w="2263" w:type="dxa"/>
            <w:vAlign w:val="center"/>
          </w:tcPr>
          <w:p w14:paraId="558401BB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4337D4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938A974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1C19223" w14:textId="18A691EB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A10258D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11B1B" w:rsidRPr="00011B1B" w14:paraId="6A7DCE4A" w14:textId="77777777" w:rsidTr="00AD7510">
        <w:trPr>
          <w:trHeight w:val="847"/>
          <w:jc w:val="center"/>
        </w:trPr>
        <w:tc>
          <w:tcPr>
            <w:tcW w:w="2263" w:type="dxa"/>
            <w:vAlign w:val="center"/>
          </w:tcPr>
          <w:p w14:paraId="3EF50FFE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73607C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DE92F8F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7494D64" w14:textId="1DC9B31D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22AAEB8" w14:textId="77777777" w:rsidR="00011B1B" w:rsidRPr="00011B1B" w:rsidRDefault="00011B1B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7510" w:rsidRPr="00011B1B" w14:paraId="3A5B1E51" w14:textId="77777777" w:rsidTr="00AD7510">
        <w:trPr>
          <w:trHeight w:val="845"/>
          <w:jc w:val="center"/>
        </w:trPr>
        <w:tc>
          <w:tcPr>
            <w:tcW w:w="2263" w:type="dxa"/>
            <w:vAlign w:val="center"/>
          </w:tcPr>
          <w:p w14:paraId="5FFF192C" w14:textId="77777777" w:rsidR="00AD7510" w:rsidRPr="00011B1B" w:rsidRDefault="00AD7510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7599C7" w14:textId="77777777" w:rsidR="00AD7510" w:rsidRPr="00011B1B" w:rsidRDefault="00AD7510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2995D9B" w14:textId="77777777" w:rsidR="00AD7510" w:rsidRPr="00011B1B" w:rsidRDefault="00AD7510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0A8D5E1" w14:textId="77777777" w:rsidR="00AD7510" w:rsidRPr="00011B1B" w:rsidRDefault="00AD7510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821F906" w14:textId="77777777" w:rsidR="00AD7510" w:rsidRPr="00011B1B" w:rsidRDefault="00AD7510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512D" w:rsidRPr="00011B1B" w14:paraId="11C1FF17" w14:textId="5C156146" w:rsidTr="00AD7510">
        <w:trPr>
          <w:trHeight w:val="843"/>
          <w:jc w:val="center"/>
        </w:trPr>
        <w:tc>
          <w:tcPr>
            <w:tcW w:w="2972" w:type="dxa"/>
            <w:gridSpan w:val="2"/>
            <w:vAlign w:val="center"/>
          </w:tcPr>
          <w:p w14:paraId="2E33BC0D" w14:textId="3D7B3DDB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填單人</w:t>
            </w:r>
          </w:p>
        </w:tc>
        <w:tc>
          <w:tcPr>
            <w:tcW w:w="2977" w:type="dxa"/>
            <w:gridSpan w:val="2"/>
            <w:vAlign w:val="center"/>
          </w:tcPr>
          <w:p w14:paraId="243B59BC" w14:textId="216C0971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35" w:type="dxa"/>
            <w:gridSpan w:val="2"/>
            <w:vAlign w:val="center"/>
          </w:tcPr>
          <w:p w14:paraId="36D53510" w14:textId="16F9FE27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總務處承辦人</w:t>
            </w:r>
          </w:p>
        </w:tc>
        <w:tc>
          <w:tcPr>
            <w:tcW w:w="2835" w:type="dxa"/>
            <w:vAlign w:val="center"/>
          </w:tcPr>
          <w:p w14:paraId="1B685DEA" w14:textId="229233F4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組組長</w:t>
            </w:r>
          </w:p>
        </w:tc>
        <w:tc>
          <w:tcPr>
            <w:tcW w:w="2693" w:type="dxa"/>
            <w:vAlign w:val="center"/>
          </w:tcPr>
          <w:p w14:paraId="3B419CD0" w14:textId="0C90A4AD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</w:tr>
      <w:tr w:rsidR="000E512D" w:rsidRPr="00011B1B" w14:paraId="026D7868" w14:textId="6B64B037" w:rsidTr="000E512D">
        <w:trPr>
          <w:trHeight w:val="1278"/>
          <w:jc w:val="center"/>
        </w:trPr>
        <w:tc>
          <w:tcPr>
            <w:tcW w:w="2972" w:type="dxa"/>
            <w:gridSpan w:val="2"/>
            <w:vAlign w:val="center"/>
          </w:tcPr>
          <w:p w14:paraId="596E9596" w14:textId="77777777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610CEA5" w14:textId="77777777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59F922" w14:textId="77777777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D922BC2" w14:textId="77777777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0C92498" w14:textId="77777777" w:rsidR="000E512D" w:rsidRPr="00011B1B" w:rsidRDefault="000E512D" w:rsidP="00682F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67556B37" w14:textId="4C496023" w:rsidR="00011B1B" w:rsidRDefault="000E512D" w:rsidP="00CF4F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1B1B">
        <w:rPr>
          <w:rFonts w:ascii="標楷體" w:eastAsia="標楷體" w:hAnsi="標楷體" w:hint="eastAsia"/>
          <w:sz w:val="28"/>
          <w:szCs w:val="28"/>
        </w:rPr>
        <w:t>*本表格請固定每月</w:t>
      </w:r>
      <w:r w:rsidR="00525ED1">
        <w:rPr>
          <w:rFonts w:ascii="標楷體" w:eastAsia="標楷體" w:hAnsi="標楷體" w:hint="eastAsia"/>
          <w:sz w:val="28"/>
          <w:szCs w:val="28"/>
        </w:rPr>
        <w:t>10日以前</w:t>
      </w:r>
      <w:r w:rsidR="00011B1B">
        <w:rPr>
          <w:rFonts w:ascii="標楷體" w:eastAsia="標楷體" w:hAnsi="標楷體" w:hint="eastAsia"/>
          <w:sz w:val="28"/>
          <w:szCs w:val="28"/>
        </w:rPr>
        <w:t>調查交付</w:t>
      </w:r>
      <w:r w:rsidR="000D3747">
        <w:rPr>
          <w:rFonts w:ascii="標楷體" w:eastAsia="標楷體" w:hAnsi="標楷體" w:hint="eastAsia"/>
          <w:sz w:val="28"/>
          <w:szCs w:val="28"/>
        </w:rPr>
        <w:t>營</w:t>
      </w:r>
      <w:proofErr w:type="gramStart"/>
      <w:r w:rsidR="000D3747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0D3747">
        <w:rPr>
          <w:rFonts w:ascii="標楷體" w:eastAsia="標楷體" w:hAnsi="標楷體" w:hint="eastAsia"/>
          <w:sz w:val="28"/>
          <w:szCs w:val="28"/>
        </w:rPr>
        <w:t>組</w:t>
      </w:r>
      <w:r w:rsidR="00682F45">
        <w:rPr>
          <w:rFonts w:ascii="標楷體" w:eastAsia="標楷體" w:hAnsi="標楷體" w:hint="eastAsia"/>
          <w:sz w:val="28"/>
          <w:szCs w:val="28"/>
        </w:rPr>
        <w:t>，以便彙整呈報長官</w:t>
      </w:r>
    </w:p>
    <w:p w14:paraId="769D484E" w14:textId="1C4CBC14" w:rsidR="00011B1B" w:rsidRPr="00011B1B" w:rsidRDefault="000E512D" w:rsidP="00CF4F7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1B1B">
        <w:rPr>
          <w:rFonts w:ascii="標楷體" w:eastAsia="標楷體" w:hAnsi="標楷體" w:hint="eastAsia"/>
          <w:sz w:val="28"/>
          <w:szCs w:val="28"/>
        </w:rPr>
        <w:t>*若</w:t>
      </w:r>
      <w:r w:rsidR="00682F45">
        <w:rPr>
          <w:rFonts w:ascii="標楷體" w:eastAsia="標楷體" w:hAnsi="標楷體" w:hint="eastAsia"/>
          <w:sz w:val="28"/>
          <w:szCs w:val="28"/>
        </w:rPr>
        <w:t>因雨漏水，請隨時通報</w:t>
      </w:r>
      <w:r w:rsidR="0041419B">
        <w:rPr>
          <w:rFonts w:ascii="標楷體" w:eastAsia="標楷體" w:hAnsi="標楷體" w:hint="eastAsia"/>
          <w:sz w:val="28"/>
          <w:szCs w:val="28"/>
        </w:rPr>
        <w:t>總務處</w:t>
      </w:r>
      <w:bookmarkStart w:id="0" w:name="_GoBack"/>
      <w:bookmarkEnd w:id="0"/>
    </w:p>
    <w:sectPr w:rsidR="00011B1B" w:rsidRPr="00011B1B" w:rsidSect="00CF4F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E7"/>
    <w:rsid w:val="00011B1B"/>
    <w:rsid w:val="000D3747"/>
    <w:rsid w:val="000E512D"/>
    <w:rsid w:val="001640E7"/>
    <w:rsid w:val="002332CF"/>
    <w:rsid w:val="00283118"/>
    <w:rsid w:val="0041419B"/>
    <w:rsid w:val="00432C0E"/>
    <w:rsid w:val="00525ED1"/>
    <w:rsid w:val="00682F45"/>
    <w:rsid w:val="00822B2A"/>
    <w:rsid w:val="008E4D8B"/>
    <w:rsid w:val="00A16967"/>
    <w:rsid w:val="00AD7510"/>
    <w:rsid w:val="00C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BE34"/>
  <w15:chartTrackingRefBased/>
  <w15:docId w15:val="{4E208856-00D4-4A01-B1D0-AA22B171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2022-11-10T03:10:00Z</cp:lastPrinted>
  <dcterms:created xsi:type="dcterms:W3CDTF">2022-11-10T00:55:00Z</dcterms:created>
  <dcterms:modified xsi:type="dcterms:W3CDTF">2022-11-10T03:10:00Z</dcterms:modified>
</cp:coreProperties>
</file>