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68" w:rsidRDefault="00CC0E61" w:rsidP="00D41831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noProof/>
          <w:sz w:val="40"/>
          <w:szCs w:val="20"/>
        </w:rPr>
      </w:pPr>
      <w:r w:rsidRPr="00CC0E61">
        <w:rPr>
          <w:rFonts w:ascii="Times New Roman" w:eastAsia="標楷體" w:hAnsi="Times New Roman" w:hint="eastAsia"/>
          <w:noProof/>
          <w:sz w:val="40"/>
          <w:szCs w:val="20"/>
        </w:rPr>
        <w:t>電子公文移轉申請單</w:t>
      </w:r>
    </w:p>
    <w:p w:rsidR="006A0068" w:rsidRPr="005F2BDC" w:rsidRDefault="00CC0E61" w:rsidP="00D41831">
      <w:pPr>
        <w:spacing w:line="400" w:lineRule="exact"/>
        <w:ind w:firstLineChars="100" w:firstLine="320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5F2BDC">
        <w:rPr>
          <w:rFonts w:ascii="Times New Roman" w:eastAsia="標楷體" w:hAnsi="Times New Roman"/>
          <w:b/>
          <w:color w:val="FF0000"/>
          <w:sz w:val="32"/>
          <w:szCs w:val="32"/>
        </w:rPr>
        <w:t>重要提醒：</w:t>
      </w:r>
    </w:p>
    <w:p w:rsidR="00CC0E61" w:rsidRPr="00DA5109" w:rsidRDefault="00CC0E61" w:rsidP="00D41831">
      <w:pPr>
        <w:spacing w:line="400" w:lineRule="exact"/>
        <w:ind w:firstLineChars="100" w:firstLine="320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DA5109">
        <w:rPr>
          <w:rFonts w:ascii="Times New Roman" w:eastAsia="標楷體" w:hAnsi="Times New Roman"/>
          <w:b/>
          <w:color w:val="FF0000"/>
          <w:sz w:val="32"/>
          <w:szCs w:val="32"/>
        </w:rPr>
        <w:t>1.</w:t>
      </w:r>
      <w:r w:rsidRPr="00DA5109">
        <w:rPr>
          <w:rFonts w:ascii="Times New Roman" w:eastAsia="標楷體" w:hAnsi="Times New Roman"/>
          <w:b/>
          <w:color w:val="FF0000"/>
          <w:sz w:val="32"/>
          <w:szCs w:val="32"/>
        </w:rPr>
        <w:t>不同單位之間無法公文移轉。</w:t>
      </w:r>
    </w:p>
    <w:p w:rsidR="00CC0E61" w:rsidRPr="00DA5109" w:rsidRDefault="00CC0E61" w:rsidP="00D41831">
      <w:pPr>
        <w:spacing w:line="400" w:lineRule="exact"/>
        <w:ind w:firstLineChars="100" w:firstLine="320"/>
        <w:rPr>
          <w:rFonts w:ascii="Times New Roman" w:eastAsia="標楷體" w:hAnsi="Times New Roman"/>
          <w:b/>
          <w:sz w:val="32"/>
          <w:szCs w:val="32"/>
        </w:rPr>
      </w:pPr>
      <w:r w:rsidRPr="00DA5109">
        <w:rPr>
          <w:rFonts w:ascii="Times New Roman" w:eastAsia="標楷體" w:hAnsi="Times New Roman"/>
          <w:b/>
          <w:color w:val="FF0000"/>
          <w:sz w:val="32"/>
          <w:szCs w:val="32"/>
        </w:rPr>
        <w:t>2.</w:t>
      </w:r>
      <w:r w:rsidRPr="00DA5109">
        <w:rPr>
          <w:rFonts w:ascii="Times New Roman" w:eastAsia="標楷體" w:hAnsi="Times New Roman"/>
          <w:b/>
          <w:color w:val="FF0000"/>
          <w:sz w:val="32"/>
          <w:szCs w:val="32"/>
        </w:rPr>
        <w:t>公文移轉後，所有公文將併入被移轉同仁帳號，</w:t>
      </w:r>
      <w:r w:rsidRPr="00BF7D23">
        <w:rPr>
          <w:rFonts w:ascii="Times New Roman" w:eastAsia="標楷體" w:hAnsi="Times New Roman"/>
          <w:b/>
          <w:color w:val="FF0000"/>
          <w:sz w:val="32"/>
          <w:szCs w:val="32"/>
          <w:u w:val="wavyDouble"/>
        </w:rPr>
        <w:t>無法</w:t>
      </w:r>
      <w:r w:rsidRPr="00DA5109">
        <w:rPr>
          <w:rFonts w:ascii="Times New Roman" w:eastAsia="標楷體" w:hAnsi="Times New Roman"/>
          <w:b/>
          <w:color w:val="FF0000"/>
          <w:sz w:val="32"/>
          <w:szCs w:val="32"/>
        </w:rPr>
        <w:t>再單獨移出。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544"/>
        <w:gridCol w:w="3402"/>
      </w:tblGrid>
      <w:tr w:rsidR="00C339DE" w:rsidRPr="003F3C22" w:rsidTr="00577FA8">
        <w:trPr>
          <w:trHeight w:val="626"/>
        </w:trPr>
        <w:tc>
          <w:tcPr>
            <w:tcW w:w="1701" w:type="dxa"/>
            <w:vAlign w:val="center"/>
          </w:tcPr>
          <w:p w:rsidR="00C339DE" w:rsidRPr="003F3C22" w:rsidRDefault="00C339DE" w:rsidP="00C339DE">
            <w:pPr>
              <w:spacing w:line="440" w:lineRule="exact"/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sz w:val="28"/>
                <w:szCs w:val="28"/>
              </w:rPr>
              <w:t>申請日期</w:t>
            </w:r>
          </w:p>
        </w:tc>
        <w:tc>
          <w:tcPr>
            <w:tcW w:w="8647" w:type="dxa"/>
            <w:gridSpan w:val="3"/>
            <w:vAlign w:val="bottom"/>
          </w:tcPr>
          <w:p w:rsidR="00C339DE" w:rsidRPr="003F3C22" w:rsidRDefault="00C339DE" w:rsidP="00C339DE">
            <w:pPr>
              <w:tabs>
                <w:tab w:val="left" w:pos="3119"/>
              </w:tabs>
              <w:spacing w:line="500" w:lineRule="exact"/>
              <w:ind w:firstLineChars="100" w:firstLine="280"/>
              <w:jc w:val="both"/>
              <w:rPr>
                <w:rFonts w:eastAsia="標楷體"/>
                <w:bCs/>
                <w:sz w:val="28"/>
                <w:szCs w:val="28"/>
                <w:lang w:eastAsia="zh-HK"/>
              </w:rPr>
            </w:pP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日</w:t>
            </w:r>
          </w:p>
        </w:tc>
      </w:tr>
      <w:tr w:rsidR="00D41831" w:rsidRPr="003F3C22" w:rsidTr="00577FA8">
        <w:trPr>
          <w:trHeight w:val="626"/>
        </w:trPr>
        <w:tc>
          <w:tcPr>
            <w:tcW w:w="1701" w:type="dxa"/>
            <w:vAlign w:val="center"/>
          </w:tcPr>
          <w:p w:rsidR="00D41831" w:rsidRPr="003F3C22" w:rsidRDefault="00D41831" w:rsidP="00C339DE">
            <w:pPr>
              <w:spacing w:line="440" w:lineRule="exact"/>
              <w:jc w:val="distribute"/>
              <w:rPr>
                <w:rFonts w:ascii="Arial" w:eastAsia="標楷體" w:hAnsi="Arial" w:hint="eastAsia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>申請單位</w:t>
            </w:r>
          </w:p>
        </w:tc>
        <w:tc>
          <w:tcPr>
            <w:tcW w:w="8647" w:type="dxa"/>
            <w:gridSpan w:val="3"/>
            <w:vAlign w:val="bottom"/>
          </w:tcPr>
          <w:p w:rsidR="00D41831" w:rsidRPr="003F3C22" w:rsidRDefault="00D41831" w:rsidP="00C339DE">
            <w:pPr>
              <w:tabs>
                <w:tab w:val="left" w:pos="3119"/>
              </w:tabs>
              <w:spacing w:line="500" w:lineRule="exact"/>
              <w:ind w:firstLineChars="100" w:firstLine="280"/>
              <w:jc w:val="both"/>
              <w:rPr>
                <w:rFonts w:ascii="Arial" w:eastAsia="標楷體" w:hAnsi="Arial" w:hint="eastAsia"/>
                <w:sz w:val="28"/>
                <w:szCs w:val="28"/>
                <w:u w:val="single"/>
              </w:rPr>
            </w:pPr>
          </w:p>
        </w:tc>
      </w:tr>
      <w:tr w:rsidR="008D4134" w:rsidRPr="003F3C22" w:rsidTr="00577FA8">
        <w:trPr>
          <w:trHeight w:val="626"/>
        </w:trPr>
        <w:tc>
          <w:tcPr>
            <w:tcW w:w="1701" w:type="dxa"/>
            <w:vAlign w:val="center"/>
          </w:tcPr>
          <w:p w:rsidR="008D4134" w:rsidRPr="003F3C22" w:rsidRDefault="008D4134" w:rsidP="008D4134">
            <w:pPr>
              <w:spacing w:line="440" w:lineRule="exact"/>
              <w:jc w:val="distribute"/>
              <w:rPr>
                <w:rFonts w:ascii="Arial" w:eastAsia="標楷體" w:hAnsi="Arial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sz w:val="28"/>
                <w:szCs w:val="28"/>
              </w:rPr>
              <w:t>公文移轉日</w:t>
            </w:r>
          </w:p>
        </w:tc>
        <w:tc>
          <w:tcPr>
            <w:tcW w:w="8647" w:type="dxa"/>
            <w:gridSpan w:val="3"/>
            <w:vAlign w:val="bottom"/>
          </w:tcPr>
          <w:p w:rsidR="008D4134" w:rsidRPr="003F3C22" w:rsidRDefault="008D4134" w:rsidP="008D4134">
            <w:pPr>
              <w:tabs>
                <w:tab w:val="left" w:pos="3119"/>
              </w:tabs>
              <w:spacing w:line="500" w:lineRule="exact"/>
              <w:ind w:firstLineChars="100" w:firstLine="280"/>
              <w:jc w:val="both"/>
              <w:rPr>
                <w:rFonts w:eastAsia="標楷體"/>
                <w:bCs/>
                <w:sz w:val="28"/>
                <w:szCs w:val="28"/>
                <w:lang w:eastAsia="zh-HK"/>
              </w:rPr>
            </w:pPr>
            <w:r w:rsidRPr="003F3C22">
              <w:rPr>
                <w:rFonts w:ascii="Arial" w:eastAsia="標楷體" w:hAnsi="Arial" w:hint="eastAsia"/>
                <w:sz w:val="28"/>
                <w:szCs w:val="28"/>
              </w:rPr>
              <w:t>自</w:t>
            </w: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年</w:t>
            </w: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月</w:t>
            </w:r>
            <w:r w:rsidRPr="003F3C22">
              <w:rPr>
                <w:rFonts w:ascii="Arial" w:eastAsia="標楷體" w:hAnsi="Arial" w:hint="eastAsia"/>
                <w:sz w:val="28"/>
                <w:szCs w:val="28"/>
                <w:u w:val="single"/>
              </w:rPr>
              <w:t xml:space="preserve">      </w:t>
            </w:r>
            <w:r w:rsidRPr="003F3C22">
              <w:rPr>
                <w:rFonts w:ascii="Arial" w:eastAsia="標楷體" w:hAnsi="Arial" w:hint="eastAsia"/>
                <w:sz w:val="28"/>
                <w:szCs w:val="28"/>
              </w:rPr>
              <w:t>日開始</w:t>
            </w:r>
          </w:p>
        </w:tc>
      </w:tr>
      <w:tr w:rsidR="008D4134" w:rsidRPr="003F3C22" w:rsidTr="003F3C22">
        <w:trPr>
          <w:trHeight w:val="2331"/>
        </w:trPr>
        <w:tc>
          <w:tcPr>
            <w:tcW w:w="1701" w:type="dxa"/>
            <w:vMerge w:val="restart"/>
            <w:vAlign w:val="center"/>
          </w:tcPr>
          <w:p w:rsidR="008D4134" w:rsidRPr="003F3C22" w:rsidRDefault="008D4134" w:rsidP="008D4134">
            <w:pPr>
              <w:spacing w:line="400" w:lineRule="exact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sz w:val="28"/>
                <w:szCs w:val="28"/>
              </w:rPr>
              <w:t>移轉</w:t>
            </w:r>
            <w:r w:rsidRPr="003F3C22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8647" w:type="dxa"/>
            <w:gridSpan w:val="3"/>
          </w:tcPr>
          <w:p w:rsidR="008D4134" w:rsidRPr="003F3C22" w:rsidRDefault="008D4134" w:rsidP="008D4134">
            <w:pPr>
              <w:ind w:firstLineChars="35" w:firstLine="98"/>
              <w:jc w:val="both"/>
              <w:rPr>
                <w:rFonts w:ascii="Arial" w:eastAsia="標楷體" w:hAnsi="Arial"/>
                <w:color w:val="0000FF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color w:val="0000FF"/>
                <w:sz w:val="28"/>
                <w:szCs w:val="28"/>
              </w:rPr>
              <w:t>□同仁離職：</w:t>
            </w:r>
          </w:p>
          <w:tbl>
            <w:tblPr>
              <w:tblStyle w:val="a6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3118"/>
              <w:gridCol w:w="2126"/>
              <w:gridCol w:w="2835"/>
            </w:tblGrid>
            <w:tr w:rsidR="00C80A96" w:rsidRPr="003F3C22" w:rsidTr="00E1521E">
              <w:trPr>
                <w:trHeight w:val="328"/>
              </w:trPr>
              <w:tc>
                <w:tcPr>
                  <w:tcW w:w="3118" w:type="dxa"/>
                </w:tcPr>
                <w:p w:rsidR="00C80A96" w:rsidRPr="003F3C22" w:rsidRDefault="00C80A96" w:rsidP="00E1521E">
                  <w:pPr>
                    <w:spacing w:line="400" w:lineRule="exact"/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姓名／</w:t>
                  </w:r>
                  <w:proofErr w:type="gramStart"/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職編</w:t>
                  </w:r>
                  <w:proofErr w:type="gramEnd"/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C80A96" w:rsidRPr="003F3C22" w:rsidRDefault="00C80A96" w:rsidP="00C80A96">
                  <w:pPr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b/>
                      <w:sz w:val="28"/>
                      <w:szCs w:val="28"/>
                    </w:rPr>
                    <w:t>公文移轉</w:t>
                  </w: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給</w:t>
                  </w:r>
                </w:p>
              </w:tc>
              <w:tc>
                <w:tcPr>
                  <w:tcW w:w="2835" w:type="dxa"/>
                </w:tcPr>
                <w:p w:rsidR="00C80A96" w:rsidRPr="003F3C22" w:rsidRDefault="00C80A96" w:rsidP="00E1521E">
                  <w:pPr>
                    <w:spacing w:line="400" w:lineRule="exact"/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姓名／</w:t>
                  </w:r>
                  <w:proofErr w:type="gramStart"/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職編</w:t>
                  </w:r>
                  <w:proofErr w:type="gramEnd"/>
                </w:p>
              </w:tc>
            </w:tr>
            <w:tr w:rsidR="00C80A96" w:rsidRPr="003F3C22" w:rsidTr="00D41831">
              <w:trPr>
                <w:trHeight w:val="823"/>
              </w:trPr>
              <w:tc>
                <w:tcPr>
                  <w:tcW w:w="3118" w:type="dxa"/>
                  <w:vAlign w:val="center"/>
                </w:tcPr>
                <w:p w:rsidR="00C80A96" w:rsidRPr="003F3C22" w:rsidRDefault="00C80A96" w:rsidP="007505D4">
                  <w:pPr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80A96" w:rsidRPr="003F3C22" w:rsidRDefault="00C80A96" w:rsidP="008D4134">
                  <w:pPr>
                    <w:jc w:val="both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C80A96" w:rsidRPr="003F3C22" w:rsidRDefault="00C80A96" w:rsidP="007505D4">
                  <w:pPr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</w:tr>
          </w:tbl>
          <w:p w:rsidR="008D4134" w:rsidRPr="003F3C22" w:rsidRDefault="008D4134" w:rsidP="008D4134">
            <w:pPr>
              <w:spacing w:line="600" w:lineRule="exact"/>
              <w:ind w:leftChars="154" w:left="37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D4134" w:rsidRPr="003F3C22" w:rsidTr="003F3C22">
        <w:trPr>
          <w:trHeight w:val="1981"/>
        </w:trPr>
        <w:tc>
          <w:tcPr>
            <w:tcW w:w="1701" w:type="dxa"/>
            <w:vMerge/>
            <w:vAlign w:val="center"/>
          </w:tcPr>
          <w:p w:rsidR="008D4134" w:rsidRPr="003F3C22" w:rsidRDefault="008D4134" w:rsidP="008D4134">
            <w:pPr>
              <w:spacing w:line="400" w:lineRule="exact"/>
              <w:jc w:val="distribute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8D4134" w:rsidRPr="003F3C22" w:rsidRDefault="008D4134" w:rsidP="008D4134">
            <w:pPr>
              <w:ind w:firstLineChars="35" w:firstLine="98"/>
              <w:jc w:val="both"/>
              <w:rPr>
                <w:rFonts w:ascii="Arial" w:eastAsia="標楷體" w:hAnsi="Arial"/>
                <w:color w:val="0000FF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color w:val="0000FF"/>
                <w:sz w:val="28"/>
                <w:szCs w:val="28"/>
              </w:rPr>
              <w:t>□登記桌移轉：</w:t>
            </w:r>
          </w:p>
          <w:tbl>
            <w:tblPr>
              <w:tblStyle w:val="a6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2835"/>
              <w:gridCol w:w="5244"/>
            </w:tblGrid>
            <w:tr w:rsidR="00D7680F" w:rsidRPr="003F3C22" w:rsidTr="00FA3EAD">
              <w:tc>
                <w:tcPr>
                  <w:tcW w:w="2835" w:type="dxa"/>
                  <w:vMerge w:val="restart"/>
                  <w:vAlign w:val="center"/>
                </w:tcPr>
                <w:p w:rsidR="00D7680F" w:rsidRPr="003F3C22" w:rsidRDefault="00D7680F" w:rsidP="00D7680F">
                  <w:pPr>
                    <w:jc w:val="both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單位</w:t>
                  </w:r>
                  <w:r w:rsidRPr="003F3C22">
                    <w:rPr>
                      <w:rFonts w:ascii="Arial" w:eastAsia="標楷體" w:hAnsi="Arial" w:hint="eastAsia"/>
                      <w:b/>
                      <w:sz w:val="28"/>
                      <w:szCs w:val="28"/>
                    </w:rPr>
                    <w:t>登記桌移轉</w:t>
                  </w: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給</w:t>
                  </w:r>
                </w:p>
              </w:tc>
              <w:tc>
                <w:tcPr>
                  <w:tcW w:w="5244" w:type="dxa"/>
                </w:tcPr>
                <w:p w:rsidR="00D7680F" w:rsidRPr="003F3C22" w:rsidRDefault="00D7680F" w:rsidP="00E1521E">
                  <w:pPr>
                    <w:spacing w:line="400" w:lineRule="exact"/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姓名／</w:t>
                  </w:r>
                  <w:proofErr w:type="gramStart"/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職編</w:t>
                  </w:r>
                  <w:proofErr w:type="gramEnd"/>
                </w:p>
              </w:tc>
            </w:tr>
            <w:tr w:rsidR="00D7680F" w:rsidRPr="003F3C22" w:rsidTr="007505D4">
              <w:trPr>
                <w:trHeight w:val="552"/>
              </w:trPr>
              <w:tc>
                <w:tcPr>
                  <w:tcW w:w="2835" w:type="dxa"/>
                  <w:vMerge/>
                </w:tcPr>
                <w:p w:rsidR="00D7680F" w:rsidRPr="003F3C22" w:rsidRDefault="00D7680F" w:rsidP="00D7680F">
                  <w:pPr>
                    <w:jc w:val="both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D7680F" w:rsidRPr="003F3C22" w:rsidRDefault="00D7680F" w:rsidP="007505D4">
                  <w:pPr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</w:tr>
          </w:tbl>
          <w:p w:rsidR="008D4134" w:rsidRPr="003F3C22" w:rsidRDefault="008D4134" w:rsidP="008D4134">
            <w:pPr>
              <w:spacing w:line="600" w:lineRule="exact"/>
              <w:ind w:leftChars="166" w:left="398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8D4134" w:rsidRPr="003F3C22" w:rsidTr="003F3C22">
        <w:trPr>
          <w:trHeight w:val="2826"/>
        </w:trPr>
        <w:tc>
          <w:tcPr>
            <w:tcW w:w="1701" w:type="dxa"/>
            <w:vMerge/>
            <w:vAlign w:val="center"/>
          </w:tcPr>
          <w:p w:rsidR="008D4134" w:rsidRPr="003F3C22" w:rsidRDefault="008D4134" w:rsidP="008D4134">
            <w:pPr>
              <w:spacing w:line="400" w:lineRule="exact"/>
              <w:jc w:val="distribute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8D4134" w:rsidRPr="003F3C22" w:rsidRDefault="008D4134" w:rsidP="008D4134">
            <w:pPr>
              <w:ind w:firstLineChars="35" w:firstLine="98"/>
              <w:jc w:val="both"/>
              <w:rPr>
                <w:rFonts w:ascii="Arial" w:eastAsia="標楷體" w:hAnsi="Arial"/>
                <w:color w:val="0000FF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color w:val="0000FF"/>
                <w:sz w:val="28"/>
                <w:szCs w:val="28"/>
              </w:rPr>
              <w:t>□單位異動：</w:t>
            </w:r>
          </w:p>
          <w:tbl>
            <w:tblPr>
              <w:tblStyle w:val="a6"/>
              <w:tblW w:w="0" w:type="auto"/>
              <w:tblInd w:w="394" w:type="dxa"/>
              <w:tblLook w:val="04A0" w:firstRow="1" w:lastRow="0" w:firstColumn="1" w:lastColumn="0" w:noHBand="0" w:noVBand="1"/>
            </w:tblPr>
            <w:tblGrid>
              <w:gridCol w:w="2835"/>
              <w:gridCol w:w="5244"/>
            </w:tblGrid>
            <w:tr w:rsidR="009417A1" w:rsidRPr="003F3C22" w:rsidTr="003F3C22">
              <w:trPr>
                <w:trHeight w:val="248"/>
              </w:trPr>
              <w:tc>
                <w:tcPr>
                  <w:tcW w:w="2835" w:type="dxa"/>
                  <w:vMerge w:val="restart"/>
                  <w:vAlign w:val="center"/>
                </w:tcPr>
                <w:p w:rsidR="009417A1" w:rsidRPr="003F3C22" w:rsidRDefault="009417A1" w:rsidP="003F3C2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F3C22">
                    <w:rPr>
                      <w:rFonts w:ascii="Times New Roman" w:eastAsia="標楷體" w:hAnsi="Times New Roman"/>
                      <w:sz w:val="28"/>
                      <w:szCs w:val="28"/>
                    </w:rPr>
                    <w:t>1.</w:t>
                  </w:r>
                  <w:r w:rsidRPr="003F3C22">
                    <w:rPr>
                      <w:rFonts w:ascii="Times New Roman" w:eastAsia="標楷體" w:hAnsi="Times New Roman"/>
                      <w:sz w:val="28"/>
                      <w:szCs w:val="28"/>
                    </w:rPr>
                    <w:t>原單位</w:t>
                  </w:r>
                  <w:r w:rsidRPr="003F3C22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公文移轉</w:t>
                  </w:r>
                  <w:r w:rsidRPr="003F3C22">
                    <w:rPr>
                      <w:rFonts w:ascii="Times New Roman" w:eastAsia="標楷體" w:hAnsi="Times New Roman"/>
                      <w:sz w:val="28"/>
                      <w:szCs w:val="28"/>
                    </w:rPr>
                    <w:t>給</w:t>
                  </w:r>
                </w:p>
              </w:tc>
              <w:tc>
                <w:tcPr>
                  <w:tcW w:w="5244" w:type="dxa"/>
                </w:tcPr>
                <w:p w:rsidR="009417A1" w:rsidRPr="003F3C22" w:rsidRDefault="009417A1" w:rsidP="009417A1">
                  <w:pPr>
                    <w:spacing w:line="400" w:lineRule="exact"/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姓名／</w:t>
                  </w:r>
                  <w:proofErr w:type="gramStart"/>
                  <w:r w:rsidRPr="003F3C22">
                    <w:rPr>
                      <w:rFonts w:ascii="Arial" w:eastAsia="標楷體" w:hAnsi="Arial" w:hint="eastAsia"/>
                      <w:sz w:val="28"/>
                      <w:szCs w:val="28"/>
                    </w:rPr>
                    <w:t>職編</w:t>
                  </w:r>
                  <w:proofErr w:type="gramEnd"/>
                </w:p>
              </w:tc>
            </w:tr>
            <w:tr w:rsidR="009417A1" w:rsidRPr="003F3C22" w:rsidTr="007505D4">
              <w:trPr>
                <w:trHeight w:val="694"/>
              </w:trPr>
              <w:tc>
                <w:tcPr>
                  <w:tcW w:w="2835" w:type="dxa"/>
                  <w:vMerge/>
                </w:tcPr>
                <w:p w:rsidR="009417A1" w:rsidRPr="003F3C22" w:rsidRDefault="009417A1" w:rsidP="009417A1">
                  <w:pPr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  <w:vAlign w:val="center"/>
                </w:tcPr>
                <w:p w:rsidR="009417A1" w:rsidRPr="003F3C22" w:rsidRDefault="009417A1" w:rsidP="007505D4">
                  <w:pPr>
                    <w:jc w:val="center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c>
            </w:tr>
            <w:tr w:rsidR="009417A1" w:rsidRPr="003F3C22" w:rsidTr="003F3C22">
              <w:trPr>
                <w:trHeight w:val="264"/>
              </w:trPr>
              <w:tc>
                <w:tcPr>
                  <w:tcW w:w="8079" w:type="dxa"/>
                  <w:gridSpan w:val="2"/>
                </w:tcPr>
                <w:p w:rsidR="009417A1" w:rsidRPr="003F3C22" w:rsidRDefault="009417A1" w:rsidP="009417A1">
                  <w:pPr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</w:rPr>
                  </w:pPr>
                  <w:r w:rsidRPr="003F3C22">
                    <w:rPr>
                      <w:rFonts w:ascii="Times New Roman" w:eastAsia="標楷體" w:hAnsi="Times New Roman"/>
                      <w:sz w:val="28"/>
                      <w:szCs w:val="28"/>
                    </w:rPr>
                    <w:t>2.</w:t>
                  </w:r>
                  <w:r w:rsidRPr="003F3C22">
                    <w:rPr>
                      <w:rFonts w:ascii="Times New Roman" w:eastAsia="標楷體" w:hAnsi="Times New Roman"/>
                      <w:sz w:val="28"/>
                      <w:szCs w:val="28"/>
                    </w:rPr>
                    <w:t>新單位開新帳號。</w:t>
                  </w:r>
                </w:p>
              </w:tc>
            </w:tr>
          </w:tbl>
          <w:p w:rsidR="008D4134" w:rsidRPr="003F3C22" w:rsidRDefault="008D4134" w:rsidP="008D4134">
            <w:pPr>
              <w:spacing w:line="600" w:lineRule="exact"/>
              <w:ind w:leftChars="167" w:left="650" w:hangingChars="89" w:hanging="249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8D4134" w:rsidRPr="003F3C22" w:rsidTr="002F6A07">
        <w:trPr>
          <w:trHeight w:val="1440"/>
        </w:trPr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distribute"/>
              <w:rPr>
                <w:rFonts w:ascii="Arial" w:eastAsia="標楷體" w:hAnsi="Arial"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tcBorders>
              <w:bottom w:val="single" w:sz="18" w:space="0" w:color="auto"/>
            </w:tcBorders>
          </w:tcPr>
          <w:p w:rsidR="008D4134" w:rsidRPr="003F3C22" w:rsidRDefault="008D4134" w:rsidP="008D4134">
            <w:pPr>
              <w:ind w:leftChars="50" w:left="1232" w:hangingChars="397" w:hanging="1112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3F3C22">
              <w:rPr>
                <w:rFonts w:ascii="Arial" w:eastAsia="標楷體" w:hAnsi="Arial" w:hint="eastAsia"/>
                <w:color w:val="0000FF"/>
                <w:sz w:val="28"/>
                <w:szCs w:val="28"/>
              </w:rPr>
              <w:t>□其他：</w:t>
            </w:r>
            <w:proofErr w:type="gramStart"/>
            <w:r w:rsidRPr="003F3C22">
              <w:rPr>
                <w:rFonts w:ascii="Arial" w:eastAsia="標楷體" w:hAnsi="Arial" w:hint="eastAsia"/>
                <w:sz w:val="28"/>
                <w:szCs w:val="28"/>
              </w:rPr>
              <w:t>＿</w:t>
            </w:r>
            <w:proofErr w:type="gramEnd"/>
            <w:r w:rsidRPr="003F3C22">
              <w:rPr>
                <w:rFonts w:ascii="Arial" w:eastAsia="標楷體" w:hAnsi="Arial" w:hint="eastAsia"/>
                <w:sz w:val="28"/>
                <w:szCs w:val="28"/>
              </w:rPr>
              <w:t>＿＿＿＿＿＿＿＿＿＿＿＿＿＿＿＿＿＿＿＿＿＿＿＿＿＿＿＿＿＿＿＿＿＿＿＿</w:t>
            </w:r>
          </w:p>
        </w:tc>
      </w:tr>
      <w:tr w:rsidR="008D4134" w:rsidRPr="003F3C22" w:rsidTr="002F6A07">
        <w:trPr>
          <w:trHeight w:val="490"/>
        </w:trPr>
        <w:tc>
          <w:tcPr>
            <w:tcW w:w="694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eastAsia="標楷體" w:hint="eastAsia"/>
                <w:bCs/>
                <w:sz w:val="28"/>
                <w:szCs w:val="28"/>
              </w:rPr>
              <w:t>申請單位用印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eastAsia="標楷體" w:hint="eastAsia"/>
                <w:sz w:val="28"/>
                <w:szCs w:val="28"/>
                <w:shd w:val="pct15" w:color="auto" w:fill="FFFFFF"/>
                <w:lang w:eastAsia="zh-HK"/>
              </w:rPr>
              <w:t>此欄由文書組填寫</w:t>
            </w:r>
          </w:p>
        </w:tc>
      </w:tr>
      <w:tr w:rsidR="008D4134" w:rsidRPr="003F3C22" w:rsidTr="00B4190B">
        <w:trPr>
          <w:trHeight w:val="49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eastAsia="標楷體" w:hint="eastAsia"/>
                <w:bCs/>
                <w:sz w:val="28"/>
                <w:szCs w:val="28"/>
              </w:rPr>
              <w:t>申請人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eastAsia="標楷體" w:hint="eastAsia"/>
                <w:bCs/>
                <w:sz w:val="28"/>
                <w:szCs w:val="28"/>
              </w:rPr>
              <w:t>單位主管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3F3C22">
              <w:rPr>
                <w:rFonts w:eastAsia="標楷體" w:hint="eastAsia"/>
                <w:bCs/>
                <w:sz w:val="28"/>
                <w:szCs w:val="28"/>
                <w:lang w:eastAsia="zh-HK"/>
              </w:rPr>
              <w:t>文書</w:t>
            </w:r>
            <w:r w:rsidRPr="003F3C22">
              <w:rPr>
                <w:rFonts w:eastAsia="標楷體" w:hint="eastAsia"/>
                <w:bCs/>
                <w:sz w:val="28"/>
                <w:szCs w:val="28"/>
              </w:rPr>
              <w:t>組處理及歸檔註記</w:t>
            </w:r>
          </w:p>
        </w:tc>
      </w:tr>
      <w:tr w:rsidR="008D4134" w:rsidRPr="003F3C22" w:rsidTr="00B4190B">
        <w:trPr>
          <w:trHeight w:val="1658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  <w:bookmarkStart w:id="0" w:name="_GoBack"/>
            <w:bookmarkEnd w:id="0"/>
          </w:p>
          <w:p w:rsidR="008D4134" w:rsidRPr="003F3C22" w:rsidRDefault="008D4134" w:rsidP="008D413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  <w:p w:rsidR="008D4134" w:rsidRPr="003F3C22" w:rsidRDefault="008D4134" w:rsidP="008D413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D4134" w:rsidRPr="003F3C22" w:rsidRDefault="008D4134" w:rsidP="008D4134">
            <w:pPr>
              <w:spacing w:line="400" w:lineRule="exact"/>
              <w:jc w:val="both"/>
              <w:rPr>
                <w:rFonts w:eastAsia="標楷體"/>
                <w:sz w:val="28"/>
                <w:szCs w:val="28"/>
                <w:lang w:eastAsia="zh-HK"/>
              </w:rPr>
            </w:pPr>
          </w:p>
        </w:tc>
      </w:tr>
    </w:tbl>
    <w:p w:rsidR="004F0A03" w:rsidRPr="0046558A" w:rsidRDefault="004F0A03" w:rsidP="00A805FD">
      <w:pPr>
        <w:spacing w:line="440" w:lineRule="exact"/>
        <w:rPr>
          <w:rFonts w:ascii="Arial" w:eastAsia="標楷體" w:hAnsi="Arial"/>
          <w:sz w:val="32"/>
          <w:szCs w:val="32"/>
        </w:rPr>
      </w:pPr>
    </w:p>
    <w:sectPr w:rsidR="004F0A03" w:rsidRPr="0046558A" w:rsidSect="007A54DF">
      <w:pgSz w:w="11906" w:h="16838"/>
      <w:pgMar w:top="568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5E" w:rsidRDefault="005B505E" w:rsidP="00F672F6">
      <w:r>
        <w:separator/>
      </w:r>
    </w:p>
  </w:endnote>
  <w:endnote w:type="continuationSeparator" w:id="0">
    <w:p w:rsidR="005B505E" w:rsidRDefault="005B505E" w:rsidP="00F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5E" w:rsidRDefault="005B505E" w:rsidP="00F672F6">
      <w:r>
        <w:separator/>
      </w:r>
    </w:p>
  </w:footnote>
  <w:footnote w:type="continuationSeparator" w:id="0">
    <w:p w:rsidR="005B505E" w:rsidRDefault="005B505E" w:rsidP="00F67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68"/>
    <w:rsid w:val="000276EA"/>
    <w:rsid w:val="000907D9"/>
    <w:rsid w:val="000A2AB1"/>
    <w:rsid w:val="000D28F2"/>
    <w:rsid w:val="0015676E"/>
    <w:rsid w:val="00163220"/>
    <w:rsid w:val="00163FD7"/>
    <w:rsid w:val="00172445"/>
    <w:rsid w:val="00193AAE"/>
    <w:rsid w:val="001B490A"/>
    <w:rsid w:val="001E48C8"/>
    <w:rsid w:val="00215D1F"/>
    <w:rsid w:val="00267136"/>
    <w:rsid w:val="002674AA"/>
    <w:rsid w:val="00282C02"/>
    <w:rsid w:val="002F6A07"/>
    <w:rsid w:val="003F3C22"/>
    <w:rsid w:val="00424ED6"/>
    <w:rsid w:val="004504D7"/>
    <w:rsid w:val="0046558A"/>
    <w:rsid w:val="004A5D7E"/>
    <w:rsid w:val="004C6211"/>
    <w:rsid w:val="004C7FCD"/>
    <w:rsid w:val="004F0A03"/>
    <w:rsid w:val="00514A71"/>
    <w:rsid w:val="005337C7"/>
    <w:rsid w:val="005734A4"/>
    <w:rsid w:val="00577FA8"/>
    <w:rsid w:val="0059107F"/>
    <w:rsid w:val="005B505E"/>
    <w:rsid w:val="005F2BDC"/>
    <w:rsid w:val="00616179"/>
    <w:rsid w:val="0062058E"/>
    <w:rsid w:val="00637443"/>
    <w:rsid w:val="006A0068"/>
    <w:rsid w:val="006E37FC"/>
    <w:rsid w:val="00714BA7"/>
    <w:rsid w:val="007505D4"/>
    <w:rsid w:val="007A2FB3"/>
    <w:rsid w:val="007A54DF"/>
    <w:rsid w:val="007C4701"/>
    <w:rsid w:val="007F6678"/>
    <w:rsid w:val="00840060"/>
    <w:rsid w:val="008424D8"/>
    <w:rsid w:val="008608B3"/>
    <w:rsid w:val="00894882"/>
    <w:rsid w:val="00894F2C"/>
    <w:rsid w:val="008D4134"/>
    <w:rsid w:val="009417A1"/>
    <w:rsid w:val="009A3B4A"/>
    <w:rsid w:val="009F74EB"/>
    <w:rsid w:val="00A15562"/>
    <w:rsid w:val="00A805FD"/>
    <w:rsid w:val="00AD6724"/>
    <w:rsid w:val="00B27287"/>
    <w:rsid w:val="00B31263"/>
    <w:rsid w:val="00B4190B"/>
    <w:rsid w:val="00BC3058"/>
    <w:rsid w:val="00BF4A1D"/>
    <w:rsid w:val="00BF7D23"/>
    <w:rsid w:val="00C339DE"/>
    <w:rsid w:val="00C33E94"/>
    <w:rsid w:val="00C40018"/>
    <w:rsid w:val="00C52BE5"/>
    <w:rsid w:val="00C53095"/>
    <w:rsid w:val="00C53C10"/>
    <w:rsid w:val="00C55625"/>
    <w:rsid w:val="00C76609"/>
    <w:rsid w:val="00C80A96"/>
    <w:rsid w:val="00CC0E61"/>
    <w:rsid w:val="00CE1DAB"/>
    <w:rsid w:val="00D119E0"/>
    <w:rsid w:val="00D41831"/>
    <w:rsid w:val="00D70673"/>
    <w:rsid w:val="00D7680F"/>
    <w:rsid w:val="00DA5109"/>
    <w:rsid w:val="00E05EF8"/>
    <w:rsid w:val="00E1521E"/>
    <w:rsid w:val="00E62A10"/>
    <w:rsid w:val="00E74CED"/>
    <w:rsid w:val="00E90985"/>
    <w:rsid w:val="00EB640C"/>
    <w:rsid w:val="00EB7C43"/>
    <w:rsid w:val="00F17B24"/>
    <w:rsid w:val="00F4780D"/>
    <w:rsid w:val="00F672F6"/>
    <w:rsid w:val="00FA3EAD"/>
    <w:rsid w:val="00FD4DCF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1CC00"/>
  <w15:docId w15:val="{D42A5998-656C-40F9-A687-7247ABA4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06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rsid w:val="004F0A03"/>
    <w:pPr>
      <w:spacing w:line="500" w:lineRule="exact"/>
      <w:ind w:left="958" w:hanging="640"/>
    </w:pPr>
    <w:rPr>
      <w:rFonts w:ascii="Times New Roman" w:eastAsia="標楷體" w:hAnsi="Times New Roman"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04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04D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6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672F6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67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672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FF55-4F12-4423-A1B4-A87A70FB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王怡慧</cp:lastModifiedBy>
  <cp:revision>5</cp:revision>
  <cp:lastPrinted>2020-10-07T09:27:00Z</cp:lastPrinted>
  <dcterms:created xsi:type="dcterms:W3CDTF">2024-02-22T06:08:00Z</dcterms:created>
  <dcterms:modified xsi:type="dcterms:W3CDTF">2024-02-22T06:09:00Z</dcterms:modified>
</cp:coreProperties>
</file>